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zaś swojej drodze Dawid radził sobie mądrze i 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2024-04-29T12:31:34Z</dcterms:modified>
</cp:coreProperties>
</file>