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słudzy donieśli Dawidowi te słowa, Dawid uznał zostanie zięciem króla za rzecz słuszną w swoich oczach i zanim wypełniły się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Saula przekazali Dawidowi te słowa, ten uznał, że jeśli tak, to właściwie dobrze byłoby zostać zięciem króla. I zanim wypełniły się oznaczone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słudzy powtórzyli te słowa Dawidowi, spodobało się to Dawidowi, że ma zostać zięciem króla. A te dni jeszcze się nie wypełniły.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słudzy jego powiedzieli te słowa Dawidowi; i spodobało się to Dawidowi, aby został zięciem królewskim; a jeszcze się nie były wypełniły dni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odnieśli słudzy jego Dawidowi słowa, które był rzekł Saul, spodobała się mowa w oczach Dawidowych, aby został zięciem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zawiadomili o tym Dawida, wydało mu się dobre to, że może zostać zięciem króla. Zanim upłynęły wyznaczone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donieśli o tym jego słudzy Dawidowi, spodobała się ta rzecz Dawidowi, aby zostać zięciem królewskim; lecz zanim jeszcze termin minął,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przekazali Dawidowi te słowa, a Dawidowi spodobała się możliwość zostania królewskim zięciem. Nim upłynął wyznaczony termin,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ministrowie Saula przedłożyli te słowa Dawidowi, uznał on, że dobrze będzie zostać zięciem królewskim. Zanim upłynął wyznaczony termin,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jego donieśli Dawidowi o tych słowach, spodobała się Dawidowi myśl, by zostać zięciem królewskim. Zanim wypełniły się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jego słudzy donieśli to Dawidowi, podobało się oczom Dawida, by się spowinowacić z królem. Lecz zanim czas się dopełnił,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słudzy donieśli Dawidowi te słowa i Dawidowi spodobała się ta rzecz, żeby się spowinowacić z królem, a dni jeszcze nie upłynęły.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2024-04-29T08:49:18Z</dcterms:modified>
</cp:coreProperties>
</file>