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chronił się na pustyni, w trudno dostępnych miejscach, między innymi w górzystych okolicach pustyni Zyf. Saul poszukiwał go nieprzerwanie, ale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miejscach obronnych i pozostał na górze w pustyni Zif. A Saul szukał go przez wszystkie te dni,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puszczy w miejscach obronnych, a został na górze w puszczy Zyf. I szukał go Saul po wszystkie dni; lecz nie podał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puszczy po miejscach mocnych i mieszkał na górze puszczy Zif, na górze ciemnej; wszakże go Saul szukał po wszytkie dni i nie 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 w miejscach niedostępnych, później zamieszkał w górach i na pustyni Zif. Saul zaś szukał go przez cały ten czas, lecz Bóg nie oddał Dawida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tedy Dawid na pustyni, w niedostępnych górskich miejscach na pustyni Zyf, Saul zaś tropił go przez cały czas,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pustyni, w niedostępnych miejscach. Pozostawał też w górskiej krainie na pustyni Zif. Saul tropił go nieustannie, ale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pustyni Zif i schronił się w niedostępnych górskich rejonach pustyni. Saul szukał go dzień po dniu, ale Bóg nie pozwolił, by Dawid wpadł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pustym, w okolicy górzystej. Pozostał w górach, na pustym Zif, a Saul ścigał go cały czas, lecz Bóg go nie wydał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пустині в Масеремі в узьких і сів в пустині в горі Зіф в сухій землі і шукав його Саул всі дні, і не передав його Господь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przebywał na puszczy, w miejscach obronnych, zaś potem mieszkał w górach, na puszczy Zyf. Natomiast Saul przez cały czas go szukał, ale Bóg nie poddał go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Dawid na pustkowiu w miejscach trudno dostępnych, i mieszkał w górzystym regionie na pustkowiu Zif. A Saul stale go szukał, lecz Bóg nie wydał go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2024-05-07T10:01:37Z</dcterms:modified>
</cp:coreProperties>
</file>