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Nie bój się, gdyż nie natknie się na ciebie ręka Saula, mojego ojca, i Ty będziesz królował nad Izraelem, a ja będę drugim po tobie. Również Saul, mój ojciec, o tym 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się! — przekonywał. — Nie dosięgnie cię ręka mego ojca Saula. Ty będziesz królował nad Izraelem, a ja będę drugim po tobie. Mój ojciec Saul też o tym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Nie bój się, bo nie znajdzie cię ręka Saula, mego ojca. Ty będziesz królował nad Izraelem, ja zaś będę drugim po tobie. Wie o tym także Saul,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niego: Nie bój się, bo cię nie znajdzie ręka Saula, ojca mego; a ty będziesz królował nad Izraelem, ja zaś będę wtórym po tobie; wszak i Saul, ojciec mój, wie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cię nie najdzie ręka Saula, ojca mego, a ty królować będziesz nad Izraelem, a ja będę wtóry po tobie; lecz i Saul, ociec mój, o tym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niego: Nie obawiaj się, bo nie wytropi cię ręka mojego ojca, Saula. Ty będziesz panował nad Izraelem, ja zaś będę drugim po tobie. Mój ojciec, Saul, wie, że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Nie bój się, gdyż nie dosięgnie cię ręka mojego ojca Saula; ty będziesz królem nad Izraelem, ja zaś będę drugim po tobie; także mój ojciec Saul wie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mu: Nie bój się! Ponieważ nie dosięgnie cię ręka mojego ojca, Saula. Ty będziesz panował nad Izraelem, a ja będę drugim po tobie. Mój ojciec, Saul, również wie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„Nie bój się niczego, bo Saul, mój ojciec, nie zapanuje nad tobą. To ty będziesz królem nad Izraelem, a ja będę drugim po tobie. Także Saul, mój ojciec, dobrze o tym wie!”.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- Nie bój się, gdyż nie dosięgnie cię ręka mego ojca, Saula. Ty będziesz panował nad Izraelem, ja zaś będę drugi po tobie. Wie o tym także Saul,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нього: Не бійся, бо тебе не знайде рука мого батька Савла, і ти будеш царювати над Ізраїлем, і я буду тобі за другого. І мій батько Саул це 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powiedział: Nie bój się, bo nie dosięgnie cię ręka mojego ojca Saula ty będziesz panował nad Israelem; zaś ja będę drugim po tobie. Przecież mój ojciec Saul o tym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”Nie lękaj się, bo ręka Saula, mego ojca, nie znajdzie cię, a ty będziesz królem nad Izraelem, ja zaś będę drugi po tobie; i Saul, mój ojciec, też o tym 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2024-05-07T13:35:36Z</dcterms:modified>
</cp:coreProperties>
</file>