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zeskoczyła z osła i padła przed Dawidem na twarz, kłaniając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zobaczyła Dawida, pośpiesznie zsiadła z osła i upadła przed Dawidem na twarz, i pokłoniła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Abigail Dawida, pospieszyła się, i zsiadła z osła, i upadła przed Dawidem na oblicze swoje, i ukłoniła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ujźrzała Dawida, pośpieszyła się i zsiadła z osła, i padła przed Dawidem na oblicze swoje, i pokłoniła się mu do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spostrzegła Dawida, szybko zsiadła z osła i padłszy na twarz przed Dawidem, oddała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zsiadła śpiesznie z osła i padła przed Dawidem twarzą ku ziemi, składając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zsiadła pospiesznie z osła, upadła przed Dawidem twarzą ku ziemi i oddała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Abigail spostrzegła Dawida, pospiesznie zsiadła z osła i padła przed nim twarzą na ziemię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Abigajil spostrzegła Dawida, prędko zsiadła z osła i upadając na twarz przed Dawidem, pokłoniła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Авіґея Давида і поспішилася і злізла з осла і впала перед Давидом на своє лице і поклонилася йому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Abigail spostrzegła Dawida, szybko zsiadła z osła i przed obliczem Dawida rzuciła się na swą twarz, korząc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ujrzała Dawida, natychmiast zsiadła spiesznie z osła i padła na twarz przed Dawidem, i pokłoniła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2024-05-31T12:49:53Z</dcterms:modified>
</cp:coreProperties>
</file>