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wstała, pokłoniła im się aż do ziemi i powiedziała: Oto twoja niewolnica może być służącą, gotową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pokłoniła się twarzą do ziemi i powiedziała: Oto niech twoja służąca będzie sługą do obmywania stóp sługom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wstawszy, pokłoniła się obliczem do ziemi, i rzekła: Oto, służebnica twoja niech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powstawszy, pokłoniła się obliczem do ziemie i rzekła: Oto służebnica twoja niechaj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oddała pokłon twarzą do ziemi i rzekła: Oto służebnica twoja jest niewolnicą gotową umyć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i złożyła pokłon z twarzą ku ziemi, i rzekła: Oto twoja służebnica będzie niewolnicą, aby obmywać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podniosła się, pokłoniła do ziemi i powiedziała: Oto twoja służebnica jest niewolnicą, gotową obmywać stopy sługom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wstała i pokłoniła się twarzą do ziemi, a potem powiedziała: „Będę niewolnicą mego pana, gotową obmywać nogi jego sług!”.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wstała, pokłoniła się twarzą do ziemi i powiedziała: - Oto twoja służebnica [będzie] niewolnicą, aby umywała nogi sługom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і поклонився до землі на лице і сказала: Ось раба твоя (є) рабинею, щоб помити ноги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rzuciła się twarzą ku ziemi i powiedziała: Oto twa służebnica uważa się za niewolnicę, gotową umyć stopy nóg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wstała i pokłoniwszy się twarzą ku ziemi, rzekła: ”Oto twoja niewolnica jest służebnicą do obmywania stóp sługom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2024-06-03T19:12:03Z</dcterms:modified>
</cp:coreProperties>
</file>