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powiedziała do niego: Oto sam wiesz, co uczynił Saul, że wytępił z tej ziemi (ludzi) radzących się przodków oraz duchów (zmarłych). Dlaczego nastajesz na moją duszę? Chcesz doprowadzić do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wiedział — przelękła się kobieta — co uczynił Saul? Nie wiesz, że wytępił w tym kraju tych, którzy radzą się przodków oraz duchów zmarłych? Dlaczego mnie narażasz? Czy chcesz doprowadzić mnie do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odpowiedziała mu: Ty wiesz, co uczynił Saul — że zgładził czarowników i wróżbitów z ziemi. Czemu zastawiasz sidła na moje życie, by wydać mnie na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niewiasta: Oto ty wiesz, co uczynił Saul, iż wygładził wieszczki i czarowniki z ziemi; przeczże ty sidło kładziesz na duszę moję, abyś mię na śmierć podał?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niego: Oto ty wiesz, jako wiele uczynił Saul i jako wygolił czarnoksiężniki i wieszczki z ziemie: czemuż tedy kładziesz sidło na duszę moję, aby mię zabito?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Wiesz chyba, co uczynił Saul: usunął wróżbitów i czarnoksiężników w kraju. Czemu czyhasz na moje życie, chcąc mnie narazić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 kobieta rzekła do niego: Wiesz przecie, co uczynił Saul, że wytępił wywołujących duchy i wróżbitów w kraju. Dlaczego ty nastajesz na moje życie i chcesz, abym zginęła?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jednak mu odpowiedziała: Wiesz przecież, co uczynił Saul – wytępił z kraju wróżbitów i wywołujących duchy. Dlaczego więc nastajesz na moje życie, żeby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„Przecież musisz wiedzieć, że Saul wytracił w całym kraju wszystkich, którzy wywoływali zmarłych i radzili się ich. Czy więc zastawiasz na mnie pułapkę, aby również mnie zgubić?”.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odpowiedziała mu: - Przecież sam wiesz dobrze, co zrobił Saul, że wyrzucił z kraju wywołujących duchy i wróżbitów. Dlaczego stawiasz zasadzkę na moje życie, by mnie przyprawić o 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жінка: Ось ти знаєш, що вчинив Саул, як вигубив ворожбитів і знахорів з землі. І навіщо ти ловиш мою душу, щоб її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kobieta mu odpowiedziała: Przecież sam wiesz, co Saul uczynił, że wytępił z kraju wieszczbiarzy oraz wróżbitów. Więc czemu stawiasz zasadzkę na moje życie, aby mnie dać na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kobieta powiedziała do niego: ”Oto sam dobrze wiesz, co zrobił Saul, jak wytracił z tej ziemi media spirytystyczne oraz tych, którzy się trudnią przepowiadaniem wydarzeń. Czemu więc zastawiasz pułapkę na mą duszę, by wydać mnie na śmierć?”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2024-04-29T12:15:42Z</dcterms:modified>
</cp:coreProperties>
</file>