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chodził też i krążył między Betel,* ** Gilgal*** a Mispą i we wszystkich tych miejscach**** sądził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przemieszczał się on między Betel, Gilgal a Mispą i we wszystkich tych miejscowościach rozstrzygał sporne sprawy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chodził też i obchodził Betel, Gilgal i Mispę i sądził Izraela we wszystkich tych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chodząc na każdy rok, obchodził Betel, i Gilgal, i Masfa, sądząc Izraela po onych wszystkich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na każdy rok, obchodząc Betel i Galgala, i Masfat, i sądził Izraela na pomienionych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odbywał podróż do Betel, Gilgal i Mispa, sprawując sądy nad Izraelem we wszystkich tych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wychodził do Betelu i Gilgalu, i Mispy i odprawiał sądy nad Izraelem we wszystkich tych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wędrował, obchodził Betel, Gilgal, Mispa i sprawował sądy nad Izraelem we wszystkich tych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Rokrocznie wyruszał w drogę do Betel, Gilgal i Mispy, aby we wszystkich tych miastach sprawować sądy nad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Obchodził [kraj] z roku na rok, chodząc do Betel, Gilgal, Micpa i sprawował sądy nad Izraelem we wszystkich tych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з року до року і обходив Ветиль і Ґалґалу і Массифат і судив Ізраїля в усіх цих посвячених.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rok rocznie puszczał się w ogólną podróż do Betel, Gilgal i Micpa, sądząc Israelitów we wszystkich tych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roku podróżował i obchodził Betel i Gilgal, i Micpę, sądząc Izraela we wszystkich tych miejscach.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wsp. Beitin, 16 km na pn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35:15&lt;/x&gt;; &lt;x&gt;60 18:21-22&lt;/x&gt;; &lt;x&gt;70 20:26-27&lt;/x&gt;; &lt;x&gt;110 12:282&lt;/x&gt;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4:19&lt;/x&gt;; &lt;x&gt;90 10:17&lt;/x&gt;; &lt;x&gt;90 11:15&lt;/x&gt;; &lt;x&gt;90 13:8-15&lt;/x&gt;; &lt;x&gt;90 15:21&lt;/x&gt;; &lt;x&gt;350 4:15&lt;/x&gt;; &lt;x&gt;350 9:15&lt;/x&gt;; &lt;x&gt;350 12:12&lt;/x&gt;; &lt;x&gt;370 4:4&lt;/x&gt;; &lt;x&gt;370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świętych miejscach, ἐν πᾶσι τοῖς ἡγιασμένοις τούτοις.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2024-04-28T20:49:17Z</dcterms:modified>
</cp:coreProperties>
</file>