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być jak wszystkie inne narody. Niech król rozstrzyga nasze sprawy, staje nam na czele i prowadzi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też byli jak wszystkie narody — aby nasz król sądził nas, aby nam przewodził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i my, jako i wszystkie narody; będzie nas sądził król nasz, a wychodząc przed nami, będzie odprawował wojny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też będziemy jako wszytkie narody; a będzie nas król nasz sądził i będzie wychodził przed nami, i będzie wiódł wojny nasze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wszystkie narody, aby nas sądził nasz król, aby nam przewodził i 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chcemy być takimi, jak wszystkie ludy, niech nas sądzi nasz król, niech nam przewodzi i niech on prowadzi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jak wszystkie inne narody. Nasz król będzie sprawował nad nami sądy, wyruszał przed nami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inne narody! Chcemy, żeby nasz król nas sądził, żeby nam przewodził i prowadził nasze wojny!”.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również jak wszystkie narody: nasz król będzie nas sądził, będzie nam przewodził i będzie 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будемо і ми так як всі народи, і наш цар судитиме нас і вийде перед нами і воюватиме нашу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 my byli jak wszystkie inne narody i by nasz król nas sądził; aby nam przewodniczył oraz 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także chcemy się stać podobni do wszystkich narodów, a nasz król będzie nas sądził i będzie wychodził przed nami, i będzie toczył nasze bitwy”.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2024-05-06T21:45:05Z</dcterms:modified>
</cp:coreProperties>
</file>