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― nauczyciela i nie sługa nad ―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nauczyciela* ani sługi nad jego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nauczyciela ani niewolnik nad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 ani sługi nad własnego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mistrza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jestci uczeń nad mistrza, ani sługa nad Pana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 ani sługa nad pana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mistrza ani sługa nad swego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Uczeń nie jest ponad nauczycielem, ani sługa nad swym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Uczeń nie przewyższa nauczyciela, ani sługa nie jest ważniejszy niż jego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 ani sługa nad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Учень не є над учителя, а раб - понад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jakościowo uczeń ponad nauczyciela ani niewolnik ponad utwierdzającego pana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mistrza, ani sługa nad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 nie jest większy od swego rabbiego, sługa nie jest większy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”Uczeń nie jest nad swego nauczyciela ani niewolnik nad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nauczyciela, a sługa—swego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2024-04-27T19:22:46Z</dcterms:modified>
</cp:coreProperties>
</file>