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7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podobieństwach im mówię, bo patrząc nie widzą, i słysząc nie słysza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że* patrząc, nie widzą, i słuchając, nie słyszą ani nie rozumieją.**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w przykładach im mówię, bo patrząc nie widzą i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nich w przypowieściach, bo patrzą, lecz nie widzą, słuchają, lecz nie słyszą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bo patrzą, a nie widzą, i słuchają, a 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Dlategoć im w podobieństwach mówię, iż widząc nie widzą, i słysząc nie słyszą, ani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w podobieństwach mówię, iż widząc nie widzą i słysząc nie słyszą ani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 patrząc, nie widzą, i słuchając,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w podobieństwach do nich mówię, bo, patrząc, nie widzą, i słuchając,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bo patrzą, a nie widzą, słuchają, a nie słyszą, i niczego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gdyż patrzą, a nie widzą; słuchają, a nie słyszą i niczego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do nich w przypowieściach dlatego, że patrząc, nie widzą, a słuchając, nie słyszą ani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Przemawiam do nich, używając przypowieści, bo oni patrzą, a nie widzą, słuchają, a nie słyszą i niczego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 patrząc nie widzą, a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тому говорю до них притчами, що, дивлячись, вони не бачать, а слухаючи, - не чують і не розуміють;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w porównaniach im gadam, że poglądając nie poglądają i słuchając nie słyszą ani nie puszczają razem ze swoim rozumowaniem.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w podobieństwach mówię, że patrząc nie widzą, i słuchając nie słyszą,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mówię do nich w przypowieściach - patrzą, a nie widzą, słuchają, a nie słyszą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mówię do nich, używając przykładów, gdyż patrząc, patrzą na próżno i słysząc, słyszą na próżno, i nie pojmują sensu;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nich poprzez przypowieści, bo choć widzą i słyszą, niczego nie rozumieją.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że, ὅτι; w paralelnych: &lt;x&gt;480 4:11&lt;/x&gt; i &lt;x&gt;490 8:10&lt;/x&gt; : gr. ἵνα, które może mieć znaczenie wyjaśniające, tj. że, jak gdy, podobnie jak ὅτι, zob. &lt;x&gt;500 15:8&lt;/x&gt;,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29:3&lt;/x&gt;; &lt;x&gt;290 29:10&lt;/x&gt;; &lt;x&gt;300 5:21&lt;/x&gt;; 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2024-04-27T08:55:38Z</dcterms:modified>
</cp:coreProperties>
</file>