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Mniejsze wprawdzie jest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― ziaren, kiedy zaś wyrosłoby, większe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warzyw jest i staje się drzewo, wtedy przychodzą ― ptaki ― nieba aby odpocząć w ― konarach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mniejsze wprawdzie jest od wszystkich nasion kiedy zaś dałoby wzrost większe od jarzyn jest i staje się drzewo tak że przyjść ptaki nieba i gnieździć się w gałęziach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jest ono mniejsze niż wszystkie nasiona, ale kiedy wyrośnie, jest większe od warzyw* i staje się drzewem, tak że zlatują się ptaki niebieskie** i budują gniazda w jego gałęziach 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(Naj)mniejsze wprawdzie jest (ze) wszystkich nasion, kiedy jednak wzrośnie, większe (od) jarzyn jest i staje się drzewem, tak że (przychodzą) ptaki nieba i (gnieżdżą się) w gałęziach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mniejsze wprawdzie jest (od) wszystkich nasion kiedy zaś dałoby wzrost większe (od) jarzyn jest i staje się drzewo tak, że przyjść ptaki nieba i gnieździć się w gałęziach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Należy ono wprawdzie do najmniejszych nasion, lecz kiedy wyrośnie, przewyższa warzywa, jest prawie jak drzewo. W jego gałęziach ptaki potrafią uwić sobie gniazdo.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ono najmniejsze ze wszystkich nasion, ale kiedy wyrośnie, jest największe ze wszystkich jarzyn i staje się drzewem, tak że ptaki niebieskie przylatują i gnieżdżą się w jego gałęziach.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Które najmniejszeć jest ze wszystkich nasion; ale kiedy urośnie, największe jest ze wszystkich jarzyn, i staje się drzewem, tak iż ptaki niebieskie przylatując, gniazda sobie czynią na gałązkach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namniejszeć jest ze wszego nasienia, ale kiedy uroście, więtsze jest ze wszech jarzyn i zstawa się drzewem, tak iż przychodzą ptacy niebiescy i mieszkają na gałązkach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ono najmniejsze ze wszystkich nasion, lecz gdy wyrośnie, większe jest od innych jarzyn i staje się drzewem, tak że ptaki podniebne przylatują i gnieżdżą się na jego gałęziach.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 ono, co prawda, najmniejsze ze wszystkich nasion, ale kiedy urośnie, jest największe ze wszystkich jarzyn, i staje się drzewem, tak iż przylatują ptaki niebieskie i gnieżdżą się w gałęziach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ono najmniejsze ze wszystkich nasion, ale kiedy wyrośnie, jest większe od innych roślin i wygląda jak drzewo, tak że ptaki przylatują i gnieżdżą się w jego gałęziach.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ono wprawdzie najmniejsze ze wszystkich nasion, ale gdy wyrośnie, przewyższa inne krzewy. Staje się drzewem, a ptaki przylatują i zakładają gniazda wśród jego gałęzi”.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 ono mniejsze od wszystkich nasion, lecz kiedy urośnie, wyższe jest od jarzyn i staje się krzewem, tak że przylatuje ptactwo z nieba i zakłada gniazda w jego gałęziach”.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 ono wprawdzie najmniejsze z nasion, lecz gdy urośnie, przewyższa inne rośliny, wygląda jak drzewo, nawet ptaki siadają na nim i wiją gniazda pośród jego gałęzi.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ono mniejsze od wszystkich nasion, ale kiedy wyrośnie, jest większe od jarzyn i staje się drzewem, tak że ptaki latające w powietrzu przylatują i wiją sobie gniazda w jego gałęziach.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воно, хоч і найменше з усіх зерен, та коли виросте, стає більшим за всю городину і стає деревом, так що прилітають птахи небесні і гніздяться на його гілках.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mniejsze wprawdzie jest od wszystkich wiadomych nasion, gdyby zaś otrzymałoby pomnożenie wzrostu, większe od wiadomych ziół w kopnym ogrodzie człowieka jest i staje się drzewo, tak że również skłonnymi przylecieć te okoliczności czynią wiadome istoty latające wiadomego nieba, i z góry rozpinać namioty w gałęziach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ono wprawdzie nieznaczne wśród wszystkich nasion, ale kiedy urośnie, jest większe od wszystkich jarzyn, i staje się drzewem, tak, że przylatują ptaki nieba, i gnieżdżą się w jego gałązkach.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najmniejsze ze wszystkich nasion, kiedy jednak wyrasta, jest większe niż jakakolwiek inna roślina ogrodowa i staje się drzewem, tak że latające ptaki przybywają i zakładają gniazda w jego gałęziach".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ono doprawdy najdrobniejsze ze wszystkich nasion, ale gdy wyrośnie, jest największym z warzyw i staje się drzewem, tak iż ptaki nieba przylatują i znajdują siedlisko wśród jego gałęzi”.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że jest ono chyba najmniejsze ze wszystkich nasion, wyrasta na krzew zaliczany do największych, a na jego rozłożystych gałęziach ptaki budują sobie gniazda.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 ziarna  gorczycy,  jednego  z  najmniejszych, może wyrosnąć krzew o pokaźnych rozmiarach.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&lt;x&gt;230 104:12&lt;/x&gt;; &lt;x&gt;330 17:23&lt;/x&gt;; &lt;x&gt;330 31:6&lt;/x&gt;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2024-04-27T11:35:54Z</dcterms:modified>
</cp:coreProperties>
</file>