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już pełna, wyciąga się ją na brzeg, siada, dobrą rybę zostawia, a to, co nieprzydatne, wyrzuca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napełniła,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wyciągnęli ją na brzeg, a usiadłszy,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gdy był pełen, wyciągnęli rybitwi na brzeg, a usiadłszy, wybierali dobre ryby w naczynia, a złe precz wyrzucali.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napełnił, wyciągnąwszy, a na brzegu usiadszy, wybrali dobre w naczynia, a złe precz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napełniła, wyciągnęli ją na brzeg i usiadłszy, dobre zebrali w naczynia, a złe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gdy była pełna, wyciągnęli na brzeg, a usiadłszy dobre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wyciągnęli ją na brzeg, usiedli i dobre zebrali do koszy, a nieprzydatne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pełna, wyciąga się ją na brzeg. Dobre ryby wybiera się do naczyń, a złe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napełniła, wyciągnęli ją na brzeg i usiadłszy, dobre zebrali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jest pełna, rybacy wyciągają sieć na brzeg, siadają i wybierają: dobre ryby do kosza, a to, co nieprzydatne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napełnił, wyciągnęli go na brzeg i wybrali dobre ryby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якого, коли він наповниться і витягнуть його на берег, сівши, виберуть усе добре до посудин, а погане викинуть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którą, gdy została uczyniona pełną, posadziwszy na górę aktywnie na płaskie równe wybrzeże i osiadłszy, zgromadzili do razem dogodne do wydrążeń, zaś zgniłe na zewnątrz 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którą, gdy była pełna, rybacy wyciągnęli na brzeg, i usiedli, i zebrali szlachetne ryby do naczyń, a złe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napełniła, rybacy wyciągnęli sieć na brzeg, usiedli i pozbierali dobre ryby do koszów, złe zaś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napełnił, wyciągnęli go na brzeg i usiadłszy, zebrali wyborne do naczyń, ale nieodpowiednie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napełni, wyciąga się ją na brzeg i przebiera ryby: dobre kładzie się do skrzyni, a niedobre się wyrzuca.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2024-04-27T12:02:38Z</dcterms:modified>
</cp:coreProperties>
</file>