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powiedzieli: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Janem ― Chrzcicielem, inni zaś Eliaszem, drudzy zaś Jeremiaszem lub jednym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za wprawdzie Jana Zanurzającego inni zaś Eliasza inni zaś Jeremiasza lub jednego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Chrzciciela,* drudzy za Eliasza,** a inni za Jeremiasza lub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(Jedni) Janem Chrzcicielem, inni zaś Eliaszem, drudzy zaś Jeremiaszem lub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(za) wprawdzie Jana Zanurzającego inni zaś Eliasza inni zaś Jeremiasza lub jednego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za Jana Chrzciciela — odpowiedzieli — inni za Eliasza, a jeszcze inni za Jeremiasza lub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 inni za Eliasza, a 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Janem Chrzcicielem, a drudzy Elijaszem, insi też Jeremijaszem, albo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Janem chrzcicielem,* a drudzy Eliaszem, a inszy Jeremiaszem abo jednym z proroków. [komentarz AS: tutaj taka pisownia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„Mówią, że jest Janem Chrzcicielem, inni - że Eliaszem, a jeszcze inni - że Jeremiaszem lub którymś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„Według jednych Janem Chrzcicielem, według innych Eliaszem, według jeszcze innych Jeremiaszem lub jednym z 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Jedni za Jana Chrzciciela - odpowiedzieli - inni za Eliasza, a jeszcze inni za Jeremiasza, albo za jednego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Jedni za Jana Chrzciciela, drudzy za Eliasza, a jeszcze inni za Jeremiasza albo za jakiegoś innego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відповіли: Одні за Івана Хрестителя, другі за Іллю, інші за Єремію або за одного 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rzekli: Ci wprawdzie jako Ioannesa, tego zanurzyciela, inni zaś jako Eliasa, odmienni zaś jako Ieremiasa albo jednego wiadomych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Jedni Janem Chrzcicielem, a drudzy Eliaszem, zaś inni Jeremiaszem, albo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"Otóż niektórzy mówią, że Jochananem Zanurzycielem, inni, że Elijahu, jeszcze inni, że Jirmejahu lub którymś z 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”Niektórzy mówią, że Janem Chrzcicielem, inni: Eliaszem, jeszcze inni: Jeremiaszem lub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 uczniowie—inni, że Eliaszem, jeszcze inni, że Jeremiaszem albo innym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6:15&lt;/x&gt;; &lt;x&gt;480 9:11&lt;/x&gt;;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2024-05-01T02:31:15Z</dcterms:modified>
</cp:coreProperties>
</file>