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ocalić swoją duszę, zgubi ją, a kto by zgubił swoją duszę ze względu na Mnie, odnajdzie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życie* jego uratować, zgubi je, który zaś zgubiłby życie* jego ze względu na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pragnie swoją duszę ocalić, utraci ją, a kto utraci swoją duszę ze względu na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duszę swoję zachować,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zachować duszę swoję, straci ją, a kto by stracił duszę swoję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je;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życie swoje zachować, utraci je, a kto by utracił życie swoje dla mnie, odnajdzie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odnajdzie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chciałby zachować swoje życie, straci je. A kto straciłby swoje życie dla Mnie,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хто хоче врятувати свою душу, той погубить її, а хто погубить свою душу заради Мене, той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jeżeli ewentualnie obecnie ewentualnie chce wiadomą duszę swoją ocalić, przez zatracenie odłączy ją; który zaś by przez zatracenie odłączyłby wiadomą duszę swoją z powodu mojego własnego, znajdzie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swoją duszę wybawić, zatraci ją; a kto by zatracił swoją duszę dla mnie, odkryje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zniszczy je, lecz kto niszczy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duszę, tzn.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2024-05-01T11:25:47Z</dcterms:modified>
</cp:coreProperties>
</file>