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szuka znaku! Lecz znak nie będzie mu dany, poza znakiem Jonasza. Z tym ich 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Pokolenie złe i cudzołożne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 oprócz znaku proroka Jonasza.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znamię nie będzie dane, tylko ono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Postawę tedy nieba rozsądzić umiecie, a znaków czasów nie możecie? Rodzaj zły i cudzołożny znaku szuka, a znak nie będzie mu dano, jedno znak Jonasza proroka.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przewrotne i wiarołomne żąda znaku, ale żaden znak nie będzie mu dany, prócz znaku Jonasza. A 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Ród zły i cudzołożny domaga się znaku, ale znak nie będzie mu dany, chyba tylko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przewrotne i wiarołomne żąda znaku, ale innego nie otrzyma oprócz znaku Jonasza. I zostawił ich,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źli i wiarołomni domagają się znaku, ale będzie im dany jedynie znak Jonasza”. Z tym ich pozostawił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zepsute i cudzołożne pokolenie żąda znaku, lecz nie będzie mu dany znak z wyjątkiem znaku Jonasza”.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cudzołożny, znamienia się domaga; a znamię nie będzie mu dano, jedno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je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wiarołomne domaga się znaku, ale nie otrzyma innego znaku oprócz znaku Jonasza.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Лукавий і перелюбний рід шукає знаку, але знаку Йому не дасться, хіба що Йонин знак. І, полишивши їх,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złośliwy wskutek zaprawienia i cudzołożny jakiś znak boży nadto szuka, i jakikolwiek znak boży nie będzie dany jemu, jeżeli nie ten wiadomy znak boży Ionasa. I z góry na dół pozostawiwszy ich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znaku szuka; ale znak nie będzie mu dany, jak tylko znak proroka Jonasza. Po czym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i cudzołożne pokolenie prosi o znak? Z pewnością żadnego znaku nie otrzyma, z wyjątkiem znaku Jony!". Wtedy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wciąż domaga się znaku, ale żaden znak nie będzie mu dany oprócz znaku Jonasza”. I pozostawiwszy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 i niewierne Bogu pokolenie domaga się cudu. Ale nie zobaczy go—z wyjątkiem znaku proroka Jonasza. I zostawił ich samych.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2024-05-01T04:03:08Z</dcterms:modified>
</cp:coreProperties>
</file>