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― śmierci Heroda, aby wypełniło się co powiedziano przez Pana poprzez ― proroka mówiącego: Z Egiptu wezwałem ―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zgonu Heroda, aby się wypełniło* to, co zostało powiedziane przez Pana przez proroka, zapowiadającego: Z Egiptu wezwałem mojego Syna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śmierci Heroda; aby wypełniło się, co powiedziane zostało przez Pana poprzez proroka mówiącego: Z Egiptu wezwałem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&lt;x&gt;40 24:8&lt;/x&gt;; 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2024-04-29T01:00:22Z</dcterms:modified>
</cp:coreProperties>
</file>