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swej służbie: Zwiążcie mu ręce i nogi i wyrzućcie na zewnątrz, w ciemność,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mu nogi i ręce, weźcie go i wrzućcie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król sługom: Związawszy nogi i ręce jego, weźmijcie go, a wrzućcie do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sługom: Związawszy ręce i nogi jego, wrzućcie go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sługom: Zwiążcie mu ręce i nogi i wyrzućcie go na zewnątrz,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rzekł sługom: Zwiążcie mu nogi i ręce i wyrzućcie go do ciemności zewnętrznej;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 sługom: Zwiążcie mu nogi i ręce i wyrzućcie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sługom: «Zwiążcie mu nogi i ręce i wyrzućcie go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rozkazał sługom: Zwiążcie mu nogi i ręce i wyrzućcie go w ciemność na zewnątrz.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polecił służącym: Zwiążcie go i wyrzućcie z domu w ciemność,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usługującym: Zwiążcie mu ręce i nogi i wyrzućcie go stąd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сказав цар слугам: Зв'яжіть йому ноги й руки та вкиньте в зовнішню темряву: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rzekł usługującym: Związawszy jego nogi i ręce, wyrzućcie go do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jego nogi i ręce, weźcie go oraz wrzućcie do zewnętrznych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"Zwiążcie mu ręce i nogi i wyrzućcie go na zewnątrz w ciemność!". W tamtym miejscu będzie się zawodzić i zgrzytać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swych sług: ”Zwiążcie mu ręce i nogi i wyrzućcie go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rozkazał sługom: „Zwiążcie mu ręce i nogi i wyrzućcie go na zewnątrz, w ciemności, gdzie panuje lament i rozpacz!”.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2024-04-28T00:25:45Z</dcterms:modified>
</cp:coreProperties>
</file>