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saduceusze. Twierdzą oni, że nie ma zmartwychwstania. Rozpoczęli od takiego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mówią,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powiadają,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przyszli do Niego saduceusze, którzy twierdzą, że nie ma zmartwychwstania,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przystąpili do niego saduceusze, którzy utrzymują, że nie ma zmartwychwstania,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też do Jezusa saduceusze, którzy utrzymują, że nie ma zmartwychwstania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przyszli do Niego saduceusze, którzy twierdzą, że nie ma zmartwychwstania. 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podeszli do Niego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tego samego dnia przyszli do Jezusa saduceusze - to ci, którzy twierdzą, że nie ma zmartwychwstania - i zapytali: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podeszli do Niego saduceusze, którzy twierdzą, że nie ma zmartwychwstania, i zapytali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приступили до Нього садукеї, які твердять, що не існує воскресіння, і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przyszli do istoty jemu saddukaiosi powiadający nie mogącym być uczynione stawienie na górę, i 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przyszli do niego sadyceusze, którzy mówią, że nie ma wzniesienia,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do niego niektórzy c'dukim. To oni mówią, że nie ma czegoś takiego jak zmartwychwstanie, toteż postawili Mu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 przystąpili do niego saduceusze, powiadający,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przyszli do Jezusa saduceusze—przedstawiciele ugrupowania nauczającego, że nie będzie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2024-04-28T06:39:50Z</dcterms:modified>
</cp:coreProperties>
</file>