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byli zebrani,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zadał im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faryzeusze, zapytał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z pytaniem do zgromadzonych faryzeuszy: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faryzeusze byli razem zebrani, Jezus zapytał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zwrócił się z pytaniem do zgromadzonych faryzeuszy: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zebrali się razem, Jezus ich zapytał: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зібралися фарисеї, Ісус запитав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zebranych do razem zaś farisaiosów, nadto wezwał do uwyraźnienia się ich Iesus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faryzeusze, Jezus ich spytał,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zwracając się do zgromadzonych p'ruszim, Jeszua postawił im szejlę: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się zebrali,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zapytał otaczających Go faryzeuszy: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2024-04-28T06:49:16Z</dcterms:modified>
</cp:coreProperties>
</file>