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zlekceważyli zaproszenie i odeszli, jeden na swoje pole, drugi do swego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odeszli, jeden na swoje pole, a inny do swego kupiectwa;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zaniedbawszy odeszli, jeden do roli swojej, a drugi do kupiectwa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zaniedbali i odeszli: jeden do wsi swojej, a drugi do kupiectwa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swego kupiectwa,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oni, nie dbając o to, odeszli, jeden do własnej roli, drugi do swego handlu.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swoich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to zlekceważyli. Jeden poszedł na swoje pole, drugi załatwiał sprawy handlowe,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zlekceważyli [to] i odeszli: ten na swoje pole, ten do swojego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to zlekceważyli i poszli sobie - ten na swój folwark, tamten na bazar,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dbając o to odeszli: jeden na swoje pole, a drugi do swego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вони, знехтувавши, відійшли: один на своє поле, другий на свій торг;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nie zadbawszy odeszli, któryś wprawdzie do swojego własnego pola, któryś zaś aktywnie na import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to zlekceważyli i odeszli, jeden do swojej roli, a 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to nie interesowało i odeszli, jeden do swego gospodarstwa, drugi do swych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tamci beztrosko odeszli, jeden na swoje pole, 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goście zlekceważyli zaproszenie: jeden poszedł na pole, inny—do swojego sklepu.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2024-04-28T04:30:34Z</dcterms:modified>
</cp:coreProperties>
</file>