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4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 i okryliście Mnie byłem słaby i odwiedziliście Mnie w strażnicy byłem i przyszliście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nagi, a odzialiście Mnie, chorowałem, a odwiedziliście Mnie,* byłem w więzieniu, a przyszliście do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nagi i odzialiście mnie, zachorowałem i nawiedziliście mnie, w strażnicy byłem i przyszliście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 i okryliście Mnie byłem słaby i odwiedziliście Mnie w strażnicy byłem i przyszliście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zatroszczyliście się o Mnie (&lt;x&gt;470 25:36&lt;/x&gt;L.).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58:7&lt;/x&gt;; &lt;x&gt;330 18:7&lt;/x&gt;; &lt;x&gt;660 1:27&lt;/x&gt;; &lt;x&gt;660 2:15-16&lt;/x&gt;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2024-05-06T18:26:11Z</dcterms:modified>
</cp:coreProperties>
</file>