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się,* abyście nie upadli w czasie próby;** duch wprawdzie ochoczy, ale ciało – słabe.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się. aby nie weszliście w doświadczanie. Wprawdzie duch ochoczy, jednak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 aby nie weszlibyście w próbę wprawdzie duch ochoczy zaś ciało słabe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upadli w czasie próby. Duch wprawdzie pełen chęci, ale ciało —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Czujcież, a módlcie się, abyście nie weszli w pokuszenie; duchci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 a módlcie się, abyście nie weszli w pokusę. Duchci wprawdzie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pokusie; duch wprawdzie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abyście nie popadli w pokuszenie; duch wprawdzie jest ochotny, ale ciało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pełen zapału,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gorliwy, ale ciało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i módlcie się, abyście nie popadli w pokusę. Duch ochoczy, ciało —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śpijcie, ale módlcie się, aby się nie załamać podczas wielkiej próby; duch wprawdzie jest pełen zapału,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ulegli pokusie. Duch wprawdzie jest ochoczy, ale ciało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Пильнуйте й моліться, щоб не ввійшли в спокусу; бо дух бадьорий, а тіло немічне.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i módlcie się aby nie weszlibyście do próbowania; wprawdzie duch ustawiony przed z zapałem dla żądzy, zaś mięso słabe.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oraz się módlcie, abyście nie weszli w doświadczenie; Duch wprawdzie jest ochoczy, ale ciało wewnętrzne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módlcie się, abyście nie byli poddani próbie - duch rzeczywiście jest pełen zapału, ale ludzka natura słaba".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i wciąż się módlcie, żebyście nie wpadli w pokusę. Duch oczywiście jest ochoczy, ale ciało słabe”.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i módlcie się, abyście nie poddali się pokusie! Duch jest gorliwy, ale ciało słabe.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13:33&lt;/x&gt;; &lt;x&gt;560 6:18&lt;/x&gt;; &lt;x&gt;670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6:13&lt;/x&gt;; &lt;x&gt;650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2024-05-08T21:23:13Z</dcterms:modified>
</cp:coreProperties>
</file>