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6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być oskarżonym On przez arcykapłanów i starszych nic odpowiedział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arcykapłani i starsi oskarżali Go, nic nie odpowiedział.*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wśród (oskarżania) go przez arcykapłanów i starszych nic (nie)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być oskarżonym On przez arcykapłanów i starszych nic odpowiedział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arcykapłani i starsi oskarżali Go, nie odpowiadał ani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oskarżali go naczelni kapłani i starsi,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nań skarżyli przedniejsi kapłani i starsi,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nań skarżyli przedniejszy kapłani i starszy,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oskarżali arcykapłani i starsi, nic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oskarżali arcykapłani i starsi,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arcykapłani i przełożeni ludu oskarżali Jezusa, On nic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Go oskarżali wyżsi kapłani i starsi, nic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natomiast oskarżali Go arcykapłani i starsi, nie odzywał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arcykapłani i członkowie Rady oskarżali go, ale na to nie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arcykapłani i starsi stawiali Mu (różne) zarzuty, nic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архиєреї і старшини Його звинувачували, Він нічого не відповідав.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które możliwym być oskarżanym czyniło go pod przewodnictwem prapoczątkowych kapłanów i starszych żadne nie odróżnił się dla 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przedniejsi kapłani oraz starsi go oskarżali,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oskarżali Go główni kohanim i starsi, nic nie odrzekł.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go oskarżali naczelni kapłani i starsi,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 tam najwyżsi kapłani i starsi wysuwali przeciwko Niemu wiele zarzutów, ale Jezus nie odpowiadał. Wtedy Piłat zwrócił się do Niego: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26:63&lt;/x&gt;; &lt;x&gt;470 27:14&lt;/x&gt;; &lt;x&gt;490 23:9&lt;/x&gt;; &lt;x&gt;500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2024-04-30T22:59:03Z</dcterms:modified>
</cp:coreProperties>
</file>