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8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miał w zwyczaju namiestnik uwolnić jednego tłumowi więźnia którego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zaś namiestnik miał zwyczaj zwalniać ludowi jednego więźnia, tego,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zaś święto zwykł namiestnik uwalniać jednego - tłumowi więźnia, którego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miał w zwyczaju namiestnik uwolnić jednego tłumowi więźnia którego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jednak miał on zwyczaj zwalniać ludowi jednego więźnia, tego,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święto namiestnik miał zwyczaj wypuszczać ludowi jednego więźnia,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święto zwykł był starosta wypuszczać ludowi jednego więźnia, którego by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dzień uroczysty zwykł był starosta wypuszczać pospólstwu jednego więźnia, którego by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każde święto namiestnik miał zwyczaj uwalniać jednego więźnia,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zwykł był namiestnik wypuszczać ludowi jednego więźnia,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świąt namiestnik miał zwyczaj uwalniać ludowi jednego więźnia, tego,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święta namiestnik miał zwyczaj uwalniać jednego więźnia, którego lud wskazał.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namiestnik miał zwyczaj zwalniać ludowi z okazji święta jednego więźnia, którego by sobie wybrali.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okazji świąt gubernator zwalniał zazwyczaj jednego więźnia, którego tłum sobie życzył.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święto namiestnik zwykł zwalniać jednego z więźniów, którego lud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кожне свято правитель мав звичай відпускати народові одного в'язня, якого бажали.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zaś jakiekolwiek święto wcześniej miał zwyczaj prowadzący władca rozwiązawszy uwalniać jednego tłumowi więźnia którego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święto, ten namiestnik zwykł był wypuszczać tłumowi jednego więźnia, tego,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zwyczaju namiestnika było wypuszczać podczas świąt na wolność jednego więźnia, o którego poprosi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miał zwyczaj co święto zwalniać tłumowi jakiegoś więźnia – tego,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zwyczaj, że raz w roku, na święto Paschy, gubernator uwalniał na prośbę ludu jednego żydowskiego więźnia.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2024-05-01T04:29:07Z</dcterms:modified>
</cp:coreProperties>
</file>