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odeszły od grobowca ze strachem i z wielką radością pobiegły oznajmić to jego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szybko od grobowca z bojaźnią i radością wielką pobiegły oznajmić uczniom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szybko z grobowca ze strachem i radością wielką pobiegły oznajmić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2024-04-28T10:14:50Z</dcterms:modified>
</cp:coreProperties>
</file>