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― mówiący mi: Panie, Panie, wejdzie do ― Królestwa ― Niebios, ale ― czyniący ― wolę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Panie,* wejdzie do Królestwa Niebios,** lecz ten, kto pełni wolę mojego Ojca***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mówiący mi: Panie, Panie, wejdzie do królestwa niebios, ale czyniący wolę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 mówiący mi Panie Panie wejdzie do Królestwa Niebios ale czyniący wolę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się do Mnie zwraca: Panie, Panie, wejdzie do Królestwa Niebios. Wejdzie tam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niebieskiego, lecz ten, kto wypełnia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który mi mówi: Panie, Panie! wnijdzie do królestwa niebieskiego; ale który czyni wolę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który mi mówi: Panie, Panie, wnidzie do królestwa niebieskiego: ale który czyni wolą Ojca mego, który jest w niebiesiech, ten wnidzie do królestwa niebieskiego.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Mi: Panie, Panie!, wejdzie do królestwa niebieskiego, lecz ten, kto spełnia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do mnie mówi: Panie, Panie, wejdzie do Królestwa Niebios; lecz tylko ten, kto pełni wolę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Niebios,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«Panie! Panie!», wejdzie do królestwa niebieskiego, lecz tylko ten, kto pełni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 wołający do mnie: Panie, Panie, wejdzie do królestwa niebieskiego, lecz spełniający wolę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każdy, kto mówi do mnie: Ach, Panie, Panie! - dostanie się do Królestwa Bożego, lecz ten, kto wypełnia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Panie, Panie, wejdzie do królestwa niebieskiego, ale ten, kto spełnia wolę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кожен, хто каже мені: Господи, Господи, увійде до Небесного Царства, але той, хто виконує волю мого Батька, який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wszystek powiadający mi: Utwierdzający panie, utwierdzający panie, wejdzie do wiadomej królewskiej władzy niebios, ale wiadomy czyniący wiadomą wolę ojca mego, tego w niebiosach.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mi mówi: Panie, Panie, wejdzie do Królestwa Niebios; ale ten, kto czyni wolę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mówi do mnie: "Panie, Panie!", wejdzie do Królestwa Niebios, a tylko ci, którzy czynią to, czego pragnie mój Ojciec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każdy, kto do mnie mówi: ʼPanie, Panieʼ, wejdzie do królestwa niebios, Lecz tylko ten, kto wykonuje wolę mego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każdy, kto nazywa Mnie swoim Panem, wejdzie do królestwa niebieskiego—tylko ten, kto wypełnia wolę mojego Ojca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25:11&lt;/x&gt;; &lt;x&gt;490 6:46&lt;/x&gt;; &lt;x&gt;490 13:25&lt;/x&gt;; &lt;x&gt;520 10:13&lt;/x&gt;; &lt;x&gt;530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5:20&lt;/x&gt;; &lt;x&gt;500 3:5&lt;/x&gt;; &lt;x&gt;510 14:22&lt;/x&gt;; &lt;x&gt;680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&lt;x&gt;520 12:2&lt;/x&gt;; &lt;x&gt;560 5:17&lt;/x&gt;; &lt;x&gt;580 1:9&lt;/x&gt;; &lt;x&gt;690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2024-04-19T12:59:22Z</dcterms:modified>
</cp:coreProperties>
</file>