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2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― świętego ― psom, i nie rzućcie ― pereł waszych przed ― świnie, nie co_by zdeptały was ― ― nogami ich i odwróciwszy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psom* ** tego, co święte,*** i nie rzucajcie swoich pereł**** przed świnie,***** aby nie podeptały ich swoimi nogami, a następnie nie obróciły się i was nie poszarpały.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dajcie świętego psom, ani nie rzućcie pereł waszych przed świnie, coby nie zdeptały was stopami ich i zwróciwszy się (nie) rozerwały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dalibyście świętego psom ani rzucilibyście pereł waszych przed świnie by czasem nie zdeptałyby ich wśród stóp ich i obróciwszy się rozszarpałyby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pies, κύων, występujące równolegle ze świnią, χοῖρος, wskazuje na znaczenie przenośne. Jest to przysłowie l. nawiązanie do przysłowia (np. &lt;x&gt;680 2:22&lt;/x&gt;; &lt;x&gt;240 26:11&lt;/x&gt;); nie zaleca ono ślepego skupiania wysiłów i kierowania się zasadami Jezusa względem osób gotowych użyć tego dla wyrządzenia nam krzywdy (&lt;x&gt;470 10:14&lt;/x&gt;, 23; &lt;x&gt;510 13:46&lt;/x&gt;;&lt;x&gt;510 18:6&lt;/x&gt;; &lt;x&gt;600 3:2&lt;/x&gt;; &lt;x&gt;630 3:1011&lt;/x&gt;). Por. &lt;x&gt;50 23:19&lt;/x&gt;, gdzie może odnosić się do mężczyzny uprawiającego nierząd; &lt;x&gt;730 22:15&lt;/x&gt;, gdzie może ozn. ludzi bez skrupułów.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56:10-11&lt;/x&gt;; &lt;x&gt;470 15:26&lt;/x&gt;; &lt;x&gt;570 3:2&lt;/x&gt;;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23:9&lt;/x&gt;; &lt;x&gt;510 13:45-46&lt;/x&gt;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2024-04-19T22:28:32Z</dcterms:modified>
</cp:coreProperties>
</file>