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 i ptaki gniazda, Syn Człowieczy jednak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Lisy mają nory, a ptaki niebieskie — gniazda, ale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mają jamy, a ptaki niebieskie gniazda;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Liszki mają jamy i ptacy niebiescy gniazda, a 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podniebne – gniazda, lecz Syn Człowieczy nie ma miejsca, gdzie by głowę mógł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mają jamy i ptaki niebieskie gniazda,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gniazda, lecz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„Lisy mają nory, a ptaki - gniazda, tylko Syn Człowieczy nie ma gdzie położyć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„Lisy mają nory i ptaki z przestworzy — gniazda, a Syn Człowieczy nie ma na czym głowy oprzeć”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jamy mają, i ptacy niebiescy gniazda; a Syn człowieczy nie ma gdzieby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mówi: - Lisy mają jamy i ptaki latające w powietrzu mają gniazda, lecz Syn Człowieczy nie ma dachu nad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Лисиці нори мають і небесні птахи гнізда, а Син Людський не має де голови прихилити.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Lisy jamy mają, i latające istoty nieba z góry na dół rozpięcia namiotów, określony zaś syn określonego człowieka nie ma gdzie określoną głowę skłoniłby.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nory, a ptaki nieba gniazda; ale Syn Człowieka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"Lisy mają nory, a latające ptaki mają gniazda, lecz Syn Człowieczy nie ma własnego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mu: ”Lisy mają jamy i ptaki nieba mają miejsca na odpoczynek, lecz Syn Człowieczy nie ma gdzie złożyć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—Lisy mają nory, a ptaki gniazda—odrzekł mu Jezus—lecz ja, Syn Człowieczy, nie mam własnego kąta, gdzie mógłbym odpocząć.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2024-04-27T19:11:17Z</dcterms:modified>
</cp:coreProperties>
</file>