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 Jakuba i Jana oburzyła pozostałych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poczęli się gniewać na Jakóba i na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poczęli za złe mieć Jakubowi i 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poczęli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poczęli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zaczęli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zaczęli się burzyć przeciw Jakubowi i 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zaczęli się gniewać, gdy usłyszeli prośbę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Dziesięciu, usłyszawszy to, zaczęło się obruszać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почали нарікати на Якова та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poczęli sobie oburzać się około Iakobosa i 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dziesięciu, kiedy to usłyszało, zaczęło się oburzać na Jakóba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pozostała dziesiątka, oburzyli się na Jaakowa i 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usłyszało pozostałych dziesięciu, zaczęło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2024-05-11T21:25:41Z</dcterms:modified>
</cp:coreProperties>
</file>