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przynieśli i mówi im czyja podobizna ta i napis zaś powiedzieli Mu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zatem, a On ich zapytał: Czyj to wizerunek i napis? A oni Mu odpowiedzieli: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przynieśli.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 obraz ten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 mu: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przynieśli i mówi im czyja podobizna ta i napis zaś powiedzieli Mu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zatem, a On ich zapytał: Czyj to wizerunek i napis? Cesarza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 on ich zapytał: Czyj to wizerunek i napis? Odpowiedzieli mu: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oni przynieśli; 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Czyjże to jest obraz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mu powiedzieli: Cesarski.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przynieśli. I rzekł im: Czyj to jest obraz i napis? Powiedzieli mu: Cesarski.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Przynieśli, a On ich zapytał: Czyj jest ten obraz i napis? Odpowiedzieli Mu: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przynieśli. 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 to wizerunek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mu odpowiedzieli: Cesarski.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przynieśli, a wtedy ich zapytał: Czyja to podobizna i napis? Odpowiedzieli Mu: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przynieśli, zapytał ich: „Czyja to podobizna i napis?”. Oni Mu odpowiedzieli: „Cesarza”.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Podali.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„Czyj to wizerunek i napis?”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przynieśli;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 obraz ten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powiedzieli mu: Cesarski.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Przynieśli. I pyta: - Czyj to wizerunek i napis? Odpowiedzieli: - Cesarski.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Вони принесли.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Чий це образ і напис?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- Йому: Кесаря.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przynieśli. I powiada im: Kogo wiadomy wizerunek ten właśnie i napis? Ci zaś rzekli mu: Kaisara.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przynieśli. I im mówi: Czyj to wizerunek oraz napis? Zaś oni mu powiedzieli: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Mu, a On ich zapytał: "Czyje to imię i wizerunek?". "Cesarza" - odrzekli.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jednego. I powiedział do nich: ”Czyj to wizerunek i napis?” Rzekli mu: ”Cezara”.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ją podano, zapytał: —Czyją podobiznę i tytuł na niej widzicie? —Cezara—odpowiedzieli.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2024-04-27T15:51:54Z</dcterms:modified>
</cp:coreProperties>
</file>