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znawca Prawa skomentował: Dobrze, Nauczycielu! Prawdę powiedziałeś. Bóg jest jeden i poza Nim nie ma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Piśmie: Nauczycielu, zaprawdę dobrze powiedziałeś, że jeden jest Bóg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nauczony w Piśmie: Nauczycielu! zaprawdę dobrześ powiedział, iż jeden jest Bóg, a nie masz inszego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Doktor: Dobrześ, Nauczycielu, w prawdzie powiedział, iż jeden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uczony w Piśmie: Bardzo dobrze, Nauczycielu, słusznie powiedziałeś, bo Jeden jest i nie ma innego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uczony w Piśmie: Dobrze, Nauczycielu! Prawdę powiedziałeś, że Bóg jest jeden i że nie masz innego oprócz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Prawie: Dobrze, Nauczycielu, zgodnie z prawdą powiedziałeś. Jeden jest i nie ma innego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nauczyciel Pisma: „Bardzo dobrze, Nauczycielu, słusznie powiedziałeś, bo jeden jest i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uczony w Piśmie rzekł: „Dobrze, Nauczycielu, trafnie powiedziałeś. Jedyny jest i poza Nim nie ma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znawca Prawa: - Słusznie, Nauczycielu, prawdę mówisz, że on jest jedyny i nie ma innego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nauczyciel Pisma: - Dobrze, Nauczycielu, powiedziałeś prawdę. ʼJeden jest (Bóg) i nie ma innego oprócz Niegoʼ.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книжник: Учителю, дуже добре відповів ти, що Бог є один і нема іншого, крім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ten pisarz: Odpowiednio, nauczycielu, na wierzchu jawnej pełnej prawdy rzekłeś że jeden jest i nie jest jakiś inny ponad liczbę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uczony w Piśmie mu powiedział: Dobrze, nauczycielu, w prawdzie powiedziałeś, że jeden jest Bóg i nie ma innego,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 Tory rzekł do Niego: "Dobrze powiedziane, Rabbi. Mówisz prawdę, kiedy powiadasz, że On jest jeden i że nie ma poza Nim żadnego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uczony w piśmie rzekł do niego: ”Nauczycielu, powiedziałeś dobrze, zgodnie z prawdą: ʼOn jest jeden i nie ma innego oprócz niegoʼ;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rację—powiedział rozmówca. —Jest tylko jeden Bóg i 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2024-04-27T22:26:16Z</dcterms:modified>
</cp:coreProperties>
</file>