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nauczał: Strzeżcie się znawców Prawa, którzy pragną chodzić w długich szatach, oczekują 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 swoim nauczaniu: Strzeżcie się uczonych w Piśmie, którzy lubią chodzić w długich szatach i lubią pozdrowienia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 nauce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w długich szatach chodzić, a być pozdrawiani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swojej: Strzeżcie się Doktorów, którzy chcą chodzić w długich szatach i być pozdrawiani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im swoją naukę: Strzeżcie się uczonych w Piśmie. Z upodobaniem chodzą oni w powłóczystych szatach, lubią pozdrowienia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w nauczaniu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Piśmie, którzy chętnie chodzą w długich szatach i lubią 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ich: Strzeżcie się nauczycieli Prawa. Lubią się przechadzać w odświętnych szatach, oczekują pozdrowień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dalej: „Miejcie się na baczności przed nauczycielami Pisma. Chętnie chodzą w wytwornych szatach, lubią pozdrowienia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swojej nauce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„Strzeżcie się uczonych w Piśmie, gdy lubią obnoszenie się w uroczystych szatach, i pozdrowienia w publicznych miejscach,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 nauce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chcą w długich szatach chodzić,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 swojej nauce: - Strzeżcie się nauczycieli Pisma, którzy lubują się w powłóczystych szatach i pozdrowieniach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у навчанні своїм: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люблять прогулюватися в довгих шатах, приймати поздоровлення на ринках,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tej nauce swojej powiadał: Poglądajcie od pisarzy chcących w zbrojnych odzieniach deptać wkoło, i uprzejme przyjęcia w rynkach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 w swojej nauce: Strzeżcie się przed uczonymi w Piśmie, co pragną chadzać w szatach,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ich, powiedział: "Uważajcie na takich nauczycieli Tory, którzy lubią przechadzać się w szatach i gdy się ich z szacunkiem pozdrawia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nauczając, powiedział jeszcze: ”Strzeżcie się uczonych w piśmie, którzy chcą chodzić w długich szatach i domagają się 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przemawiał więc dalej: —Strzeżcie się przywódców religijnych! Oni lubią nosić wytworne szaty, oczekują wyrazów szacunku ze strony innych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2024-04-28T16:44:51Z</dcterms:modified>
</cp:coreProperties>
</file>