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swoich uczniów i powiedział im: Zaprawdę powiadam wam, że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zwoławszy uczniów swoich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ta uboga wdowa więcej wrzuciła, niżeli ci wszyscy, którzy rzucali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uczniów swych, rzekł im: Zaprawdę powiedam wam, iż ta uboga wdowa więcej włożyła niżli wszyscy, którzy kładli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rzekł do nich: Zaprawdę, powiadam wam: Ta uboga wdowa wrzuciła najwięcej ze wszystkich, którzy kładli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uczniów swoich,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ta uboga wdowa wrzuciła więcej do skarbnicy niż wszyscy, którzy wrzucali.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uczniów i powiedział im: Zapewniam was,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 do nich: „Zapewniam was: Ta uboga wdowa wrzuciła więcej od wszystkich,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swoich uczniów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ta uboga wdowa wrzuciła więcej niż wszyscy wrzucający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uczniów swych,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wdowa ta uboga więcej wrzuciła, niż wszyscy którzy wrzucili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uczniów, i powiedział im: - Zaprawdę powiadam wam, ta uboga wdowa wrzuciła do skarbony więcej niż wszyscy wrzucający.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ця бідна вдовиця вкинула більше за всіх тих, що кидали тут до скарбниці;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uczniów swoich rzekł im: Istotne powiadam wam, że wdowa ta właśnie ta żebrząca coś liczniejsze od wszystkich rzuciła, tych rzucających do skarbca;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zwołał swoich uczniów i im powiedział: Zaprawdę, mówię wam, że ta uboga wdowa więcej wrzuciła, niż wszyscy, co rzucali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swych talmidim i powiedział im: "O właśnie! Mówię wam, ta uboga wdowa wrzuciła do skarbony więcej niż wszyscy pozostali 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swych uczniów i rzekł do nich: ”Zaprawdę wam mówię, że ta biedna wdowa wrzuciła więcej niż ci wszyscy wrzucający pieniądze do skarbon;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powiedział: —Zapewniam was: 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2024-04-27T20:30:44Z</dcterms:modified>
</cp:coreProperties>
</file>