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z 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spójrz, co za kamienie i co za budowle!*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wychodził) on ze świątyni, mówi mu jeden (z) uczniów jego: Nauczycielu, spójrz jakie kamienie i jakie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wychodzi On ze świątyni mówi Mu jeden (z) uczniów Jego Nauczycielu zobacz jakie kamienie i jakie budowle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powiedział do Niego jeden z Jego uczniów: Nauczycielu, spójrz na te wspaniałe kamienie i 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 kościoła, rzekł mu jeden z uczniów jego: Nauczycielu! patrz, jakie to kamienie, i jakie budowania?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kościoła, rzekł mu jeden z uczniów jego: Nauczycielu, patrz, jakie kamienie i jakie budowania.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rzekł Mu jeden z uczniów: Nauczycielu, patrz, co za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wychodził ze świątyni, rzekł mu jeden z uczniów jego: Nauczycielu, patrz,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jeden z Jego uczniów powiedział do Niego: Nauczycielu, popatrz, jakie kamienie i 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ze świątyni, odezwał się do Niego jeden z Jego uczniów: „Nauczycielu, patrz, co za kamienie i co za budowle!”.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wychodził z terenu świątyni, odezwał się do Niego jeden z Jego uczniów: „Nauczycielu, patrz, co za kamienie! Jakie budowle!”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wychodził ze świątyni, jeden z uczniów powiedział: - Spójrz, Mistrzu, jakie to kamienie i jaka to budowla.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 ze świątyni, mówi Mu jeden z Jego uczniów: - Nauczycielu, spójrz, co za kamienie i co za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з храму, каже Йому один з Його учнів: Учителю, поглянь, яке каміння, яка будова!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wydostającego się jego ze świątyni, powiada mu jeden z uczniów jego: Nauczycielu, ujrzyj-oto skąd pochodzące jakieś kamienie i skąd pochodzące jakieś jako dom budowle.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wychodził ze Świątyni, mówi mu jeden z jego uczniów: Nauczycielu, spójrz jakie kamienie oraz jakie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ze Świątyni, jeden z talmidim odezwał się do Niego: "Spójrz, Rabbi! Jakie wielkie kamienie! Jakie wspaniałe budowle!".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wychodził ze świątyni, jeden z jego uczniów powiedział do niego: ”Nauczycielu, spójrz, jakie to kamienie i jakie to budowle!”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opuszczali świątynię, jeden z uczniów zachwycał się: —Nauczycielu, spójrz, co to za wspaniała budowla! Co za kamienie!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z tych kamieni na pd-wsch i pd-zach narożach przetrwały do dziś; mierzą one 6-12 m dł. i ważą około stu ton, &lt;x&gt;480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2024-04-29T09:10:31Z</dcterms:modified>
</cp:coreProperties>
</file>