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rozsiewani na kamieniach – oni, gdy usłyszą Słowo, zaraz z radością je przyjmują,*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są ci na skaliste siani: ci kiedy usłyszą słowa zaraz z radością biorą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33:31-32&lt;/x&gt;; 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2024-04-28T17:31:42Z</dcterms:modified>
</cp:coreProperties>
</file>