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ziarna padły na dobrą ziemię. Wzeszły one, wyrosły i wydały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i wydało bujnie wschodzący i rosnący owoc: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ziemię dobrą, i wydało pożytek bujno wschodzący i rosnący; i przyniosło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ziemię dobrą. I dało owoc bujny i rostący: a jedno przyniosło trzydzieści, jedno sześćdziesiąt, 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wydawały [plon], wschodząc i rosnąc; a przynosiły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na ziemię dobrą, wzeszło, wyrosło i wydało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ziemię, zakiełkowały, wyrosły i wydały plon: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ziarna padły na glebę urodzajną i wydały plon dorodny i obfity: jedno trzydziestokrotny, inne sześćdziesięciokrotny, a jeszcze inne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zaczęło wydawać plon, który się piął w górę i powiększał; i jedno dało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glebę, zakiełkowały, wykłosiły się i obficie obrodziły - po trzydzieści, sześćdziesiąt, a nawet sto ziaren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inne padły na ziemię, na dobrą i wydały owoc, który rósł i pomnażał się, i przyniosły plon: jedno trzydziestokrotny, drugie sześćdziesięciokrotny, a 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на добру землю і дало паросток, що зійшов та ріс; і приносило плід одне в тридцять, одне в шістдесят, і одне в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jako jedno padło do sfery funkcji tej ziemi, tej odpowiednio dogodnej, i dawało owoc wstępując wzwyż i mnożąc się i przynosiło: jedno trzydzieści i jedno sześćdziesiąt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oraz idąc do góry i wzrastając, dawało owoc i niosło: Jedno trzydziestokrotny, jedno sześćdziesięciokrotny, a jedno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padły na żyzną glebę i zrodziły ziarno, wykiełkowały i urosły, i wydały plon - trzydzieści, sześćdziesiąt, a nawet sto razy tyle, ile zasiano".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 padły na wyborną glebę, a gdy wzeszły i wyrosły, zaczęły wydawać plon i rodziły trzydziestokrotnie i sześćdziesięciokrotnie, i stokrotnie”.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Wzeszły, wyrosły i dały po trzydzieści, po sześćdziesiąt, a nawet po sto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2024-04-28T17:23:26Z</dcterms:modified>
</cp:coreProperties>
</file>