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nie brali na drogę nic oprócz laski — ani chleba, ani torby podróżnej, ani monety w trzosie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oprócz laski nie brali na drogę niczego: ani torby,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 im, aby nic nie brali na drogę, jedno tylko laskę: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taistry, ani chleba, ani w trzos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nic na drogę nie brali, jedno tylko laskę: ani tajstry,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żeby nic z sobą nie brali na drogę prócz laski: ani chleba, ani torby,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nic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brali na drogę prócz laski - ani chleba, ani torby podróżnej, ani monety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im, żeby w drogę oprócz laski nie zabierali niczego: ani chleba, ani torby, ani pieniędzy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też, aby niczego nie zabierali w drogę prócz laski: ani chleba, ani torby podróżnej, ani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 ich, 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poza samą laską nie brali na drogę: ani chleba, ani torby, ani pieniędzy w pasie.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brali na drogę, jedno laskę tylko, ani taistry, ani chleba, ani pieniędzy do trzosu.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poza kijem niczego nie brali na drogę: ani chleba, ani torby, ani trzosa z drobnymi,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їм, щоб нічого не брали в дорогу - тільки один жезл: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[ані палиці,] ані хліба, ані торби, ані мідяків у пояс,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aby żadną metodą ani jedno nie unosiliby do funkcji drogi jeżeli nie różdżkę wyłącznie jedynie, nie chleb, nie skórzaną torbę, nie do pasa miedź pieniężną,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nakazał, by niczego nie brali na drogę; chyba, że tylko laskę. Ani torby, ani chleba, ani pieniędzy w trzosy;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ich: "Nie bierzcie na wyprawę nic poza laską - ani chleba, ani bagażu,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nakazy, żeby nie brali na drogę nic oprócz samej laski – ani chleba, ani torby, ani miedzianych pieniędzy w trzosach,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im jednak wziąć ze sobą niczego oprócz laski podróżnej: ani żywności, ani torby, ani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2024-05-05T17:21:37Z</dcterms:modified>
</cp:coreProperties>
</file>