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idź, wyszedł dyjabeł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Dla tej mowy idź, wyszedł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jej rzekł: Przez wzgląd na te słowa idź; zły duch opuścił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słowa idź, demon wyszedł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 jej: Ponieważ tak mówisz, idź, demon opuścił już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„Dlatego że to powiedziałaś, idź,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tę wypowiedź odejdź. Właśnie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idźże, wyszedł on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jej: - Dla tego, coś rzekła, idź, czart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це слово іди, біс уже вийшов з твоєї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Przez ten właśnie odwzorowany wniosek prowadź się pod tym zwierzchnictwem, wyszło z córki twojej to bóstwo pochodzące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powiedział: Idź, z powodu twojego słowa demon wyszedł z twej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"Ze względu na taką odpowiedź możesz iść do domu - demon opuścił twoją córkę".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”Ponieważ to powiedziałaś, idź;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rację! Możesz wrócić do domu. Twoja córka jest zdrowa. Zły duch już z niej wyszedł—powiedział wtedy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2024-05-03T20:38:39Z</dcterms:modified>
</cp:coreProperties>
</file>