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Piotr mówi Jezusowi Rabbi dobre jest nam tu być i uczynilibyśmy namioty trzy Tobie jeden i Mojżeszowi jeden i Eliaszowi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i powiedział do Jezusa: Rabbi,* dobrze nam tu być. Rozbijmy trzy namioty:** Tobie jeden, Mojżeszowi jeden i Eliaszowi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Piotr mówi Jezusowi: Rabbi, dobrze jest nam tu być, i uczyńmy trzy namioty, tobie jeden, i Mojżeszowi jeden, i Eliaszowi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Piotr mówi Jezusowi Rabbi dobre jest nam tu być i uczynilibyśmy namioty trzy Tobie jeden i Mojżeszowi jeden i Eliaszowi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Jezusa: Nauczycielu, dobrze nam tu być. Rozbijmy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Mistrzu, dobrze nam tu być. Postawmy więc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Jezusowi: Mistrzu! dobrze nam tu być; przetoż uczynimy tu trzy namioty, tobie jeden, Mojżeszowi jeden, i Elijaszowi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wiedział, co mówił, bo przestraszeni bojaźnią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rzekł do Jezusa: Rabbi, dobrze, że tu jesteśmy; postawimy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odezwawszy się Piotr, rzekł do Jezusa: Mistrzu! Dobrze nam tu być; rozbijmy trzy namioty: Tobie jeden i Mojżeszowi jeden, i Eliaszowi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Rabbi, dobrze jest nam tu być. Może postawimy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„Rabbi, dobrze, że tu jesteśmy. Postawimy trzy namioty: jeden dla Ciebie, drugi dla Mojżesza, a trzeci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odzywając się, rzekł do Jezusa: „Rabbi, dobrze, że my tu jesteśmy i możemy tu postawić trzy namioty: dla Ciebie jeden, dla Mojżesza jeden i dla Eliasza jeden”.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Piotr powiedział do Jezusa: - O, jak tu pięknie, Mistrzu! Postawmy tu trzy namioty - dla ciebie, Mojżesza i 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- Rabbi, dobrze nam tutaj; rozbijemy trzy namioty,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Петро і сказав Ісусові: Учителю, добре нам тут бути! Зробімо три шатра - тобі, Мойсеєві та Іллі, кожному по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Petros powiada Iesusowi: Mój rabinie, odpowiednie i dogodne jest to które uczyniło nas bezpośrednio tutaj mogącymi być obecnie, i może uczynilibyśmy trzy namioty: tobie jeden, i Moysesowi jeden, i Eliasowi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oddzielając się, mówi Jezusowi: Mistrzu, dobrze jest nam tu być. Zróbmy więc trzy namioty, jeden tobie, jeden Mojżeszowi i 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 do Jeszui: "Dobrze, że tu jesteśmy, Rabbi! Rozstawmy trzy namioty - jeden dla Ciebie, jeden dla Moszego i jeden dla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na to rzekł do Jezusa: ”Rabbi, to wspaniale, że tu jesteśmy; postawmy więc trzy namioty: Jeden dla ciebie i jeden dla Mojżesza, i jeden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—Nauczycielu, jak dobrze, że tu jesteśmy!—wykrzyknął Piotr do Jezusa. —Jeśli chcesz, zbuduję trzy szałasy: dla Ciebie, dla Mojżesza i dla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23:7&lt;/x&gt;; &lt;x&gt;500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23:42&lt;/x&gt;; 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2024-04-28T19:46:40Z</dcterms:modified>
</cp:coreProperties>
</file>