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chmura ocieniająca ich i przyszedł głos z chmury mówiący Ten jest Syn mój umiłowany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Wyłonił się też obłok,* który zacienił ich, a z obłoku rozległ się głos: Ten jest moim ukochanym Synem,** Jego słuchajcie.***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 chmura ocieniająca ich, i stał się głos z chmury: Ten jest syn mój umiłowany, słuchajcie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chmura ocieniająca ich i przyszedł głos z chmury mówiący Ten jest Syn mój umiłowany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pojawił się obłok, który rzucił na nich cień, a z obłoku rozległ się głos: To jest mój ukochany Syn,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obłok, który ich zacienił, a z obłoku rozległ się głos: To jest mój umiłowany Syn,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obłok, który je zacienił, a przyszedł głos z obłoku mówiący: Ten jest Syn mój miły, tegoż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obejźrzawszy się, żadnego więcej nie widzieli, jedno tylko Jezusa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zjawił się obłok, osłaniający ich, a z obłoku odezwał się głos: To jest mój Syn umiłowany,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obłok, który ich zacienił, a z obłoku rozległ się głos: Ten jest Syn mój umiłowany,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pojawił się obłok, osłonił ich, a z obłoku rozległ się głos: Ten jest Mój Syn umiłowany,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obłok, który ich zasłonił, a z obłoku rozległ się głos: „On jest moim Synem umiłowanym. Jego słuchajcie!”.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pojawił się obłok, który ich zasłonił. Z obłoku rozległ się głos: „To jest mój Syn umiłowany. Słuchajcie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otoczył ich obłok, a z niego rozległy się słowa: - To jest mój ukochany Syn, bądźcie mu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chmura ich osłoniła, a z chmury dał się słyszeć głos: - To jest mój Syn ukochany,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З'явилася хмара, затінила їх - і залунав голос із хмари: Це мій улюблений Син, Його слухайте!.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jakaś chmura nakładająca się jako osłona im, i stał się jakiś głos z wewnątrz tej chmury: Ten właśnie jest jakościowo ten wiadomy syn mój, ten umiłowany; słuchajcie należące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też obłok, który ich ocieniał i dotarł głos z obłoku, mówiący: Ten jest Mój Syn umiłowany,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okrył ich obłok i wyszedł głos z obłoku: "Oto mój Syn, którego miłuję. Słuchajcie 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utworzył się obłok, który ich ocienił, a z obłoku dobiegł głos: ”To jest mój Syn, umiłowany; jego słuchajcie”.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skończył, otoczył ich jasny obłok, z którego rozległ się głos: —Oto mój ukochany Syn. Słuchajcie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&lt;x&gt;480 1:11&lt;/x&gt;;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2024-04-28T20:45:32Z</dcterms:modified>
</cp:coreProperties>
</file>