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im, żeby nikomu, co zobaczyli, (nie) opisali, jeśli nie kiedy Syn Człowieka z martwych 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schodzą zaś oni z góry przykazał im aby nikomu opowiedzieliby co zobaczyli jeśli nie gdy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surowo im przykazał,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mówili o tym,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zstępowali z góry, przykazał im, aby tego nikomu nie powiadali, co widzieli, aż kiedy by Syn człowieczy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zachowali słowo u siebie, pytając się między sobą, co by było: kiedy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z góry, przykazał im, aby nikomu nie rozpowiadali o tym, co widzieli, zanim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przykazał im, aby nikomu nie opowiadali o tym, co widzieli, dopóki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nakazał im, aby nikomu nie rozgłaszali, co zobaczyli,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opowiadali o tym,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schodzili z góry, nakazał im, aby nikomu nie opowiadali, co widzieli, aż dopiero wtedy, gdy Syn Człowieczy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Jezus zabronił im mówić o tym widzeniu, dopóki Syn Człowieczy nie wstanie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nakazał im, aby nikomu nie rozpowiadali o tym, co zobaczyli, aż Syn Człowieczy nie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зійшли вони з гори, наказав їм, щоб нікому не розповідали про те, що вони бачили, доки Син Людський не воскресне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czasie zstępujących w dół ich z wewnątrz tej góry, na wskroś zdefiniował się im aby żadną metodą ani jednemu sprawy które ujrzeli nie przeprowadziliby w opowiadaniu na wskroś przez wszystkie osoby i zdarzenia, jeżeli nie gdyby wiadomy syn wiadomego człowieka z wewnątrz umarłych stawiłby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schodzili z góry, przykazał im, aby nikomu nie opowiadali co widzieli, aż Syn Człowieka nie 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z góry, przestrzegł ich, aby nikomu nie mówili, co widzieli, aż Syn Człowieczy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z góry, kategorycznie im nakazał, żeby nikomu nie opowiadali, co widzieli, dopóki Syn Człowieczy nie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Schodząc z góry, Jezus nakazał im, aby do czasu Jego zmartwychwstania nikomu nie opowiadali o tym, co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5:43&lt;/x&gt;; &lt;x&gt;480 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2024-04-29T03:43:05Z</dcterms:modified>
</cp:coreProperties>
</file>