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najpierw wszystko od początku dokładnie zbadałem, a następnie postanowiłem ci to, dostojny Teofilu, po kolei opisać.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który to wszystko od początku dokładnie wybadałem, opisać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kolei, zacny Teofilu;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też i mnie, którym tego wszystkiego z początku pilnie doszedł, tobie to porządnie wypisać, zacny Teofilu!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mnie, którym z początku pilnie wszytkiego dochodził, porządnie tobie, cny Teofile, wypisać,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więc i ja zbadać dokładnie wszystko od pierwszych chwil i opisać ci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wszystko od początku przebadałem, dokładnie kolejno ci to opisać,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też i ja za właściwe, najczcigodniejszy Teofilu, wszystko dokładnie zbadać i po kolei wiernie ci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i ja zbadać dokładnie wszystko od początku i po kolei opisać ci,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postanowiłem i ja, po dokładnym prześledzeniu wszystkiego od początku, po kolei ci to opisać, najszlachetniejszy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też uznałem za właściwe wszystko dokładnie zbadać i wiernie ci opisać, czcigodny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uznałem i ja za stosowne, po zbadaniu wszystkiego od początku, opisać ci to po kolei, dostojny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вподобав і я, дослідивши пильно все від початку, написати за порядком тобі, високодостойний Теофіле,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wyobraziło się i mnie towarzyszącemu obok-przeciw w podążaniu wspólną drogą pozostając w łączności z góry wszystkim sprawom, dokładnie z góry z konsekwencji następnie tobie pismem odwzorować, najwładniejszy Bogo-lubie,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wydało się i mnie, dostojny Teofilu, uważnie prześledzić wszystko od początku i po kolei ci je opisać,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Wasza Dostojność, ponieważ wszystkie te rzeczy zbadałem starannie od początku, wydało mi się słuszne, abym i ja napisał ci dokładną i uporządkowaną relację,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i ja, który od samego początku wszystko dokładnie prześledziłem, spisać to w logicznym porządku dla ciebie, najdostojniejszy Teofilu,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również uznałem za słuszne przestudiować je, od pierwszego do ostatniego, i dokładnie opisać wszystko po kolei,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2024-04-26T18:37:14Z</dcterms:modified>
</cp:coreProperties>
</file>