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przez usta świętych od wieku proroków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zapowiedział przed wiekami przez usta swoich świętych proroków,*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przez usta świętych od wieku proroków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przez usta świętych od wieku proroków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zapowiedział przed wiekami przez usta swoich świętych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mówił przez usta swoich świętych proroków, którzy byli od wieków;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jako mówił przez usta świętych proroków swoich, którzy byli od wieku: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mówił przez usta świętych, którzy od wieku są, proroków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zapowiedział to z dawien dawna przez usta swych świętych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od wieków zapowiedział przez usta świętych proroków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zapowiedział z dawien dawna przez usta swych świętych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zapowiadał od dawna ustami swych świętych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powiedział przez usta swoich świętych, już dawnych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już przed wiekami zapowiedział przez usta swych świętych proroków;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przez usta swoich świętych proroków powiedział od wieków: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був заповідав устами святих одвіку своїх пророків,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zagadał przez-z ust wiadomych świętych pochodzących od niewiadomego eonu proroków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od wieczności zapowiedział przez usta Jego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tak, jak mówił przez usta proroków od samego początku: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przez usta swych świętych proroków z dawnych czasów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&lt;x&gt;290 40:11&lt;/x&gt;; &lt;x&gt;290 62:1&lt;/x&gt;; &lt;x&gt;300 23:6&lt;/x&gt;; &lt;x&gt;300 30:10&lt;/x&gt;; &lt;x&gt;300 33:6&lt;/x&gt;; &lt;x&gt;520 1:2&lt;/x&gt;;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2024-04-26T04:41:51Z</dcterms:modified>
</cp:coreProperties>
</file>