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mała trzódko,** gdyż waszemu Ojcu spodobało się*** dać wam Królestwo.****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trzódko! Gdyż waszemu Ojcu spodobało się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upodobało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o maluczkie stadko! albowiem się upodobało Ojcu waszemu,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małe stado, abowiem się upodobało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maleńka trzódko! Gdyż upodobało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bo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Ojciec wasz postanowił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 garstko wiernych! Ojciec w swojej dobroci wprowadzi was do swojego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mało gromadko,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мале стадо, бо зволив Батько ваш дати вам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się, mała paśna trzódko, że łatwo wyobraził sobie ojciec wasz dać wam tę królewską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bowiem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mała trzódko, bo wasz Ojciec postanowił dać wam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mała trzódko, gdyż wasz Ojciec uznał za dobre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się, choć jest was niewielu, bo Ojciec w niebie daje królestwo właśnie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&lt;x&gt;490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40:11&lt;/x&gt;; &lt;x&gt;500 10:16&lt;/x&gt;; &lt;x&gt;510 20:28-29&lt;/x&gt;; &lt;x&gt;670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&lt;x&gt;560 1:5&lt;/x&gt;; &lt;x&gt;570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22:29&lt;/x&gt;; &lt;x&gt;730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2024-05-07T13:05:42Z</dcterms:modified>
</cp:coreProperties>
</file>