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Synu,* ty zawsze jesteś ze mną i wszystko moje jest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mu: Dziecko, ty zawsze ze mną jesteś, i wszystko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powiedział do niego: Dziecko, ty zawsze jesteś ze mną i wszystko moje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odpowiedział: Synu, ty zawsze jesteś ze mną i wszystkie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mu rzekł; Synu! tyś zawsze ze mną, a wszystkie dobra moje twoje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Synu, tyś zawżdy jest ze mną i wszytko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Moje dziecko, ty zawsze jesteś ze mną i wszystko, co moje,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rzekł do niego: Synu, ty zawsze jesteś ze mną i wszystko moje jest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mu odpowiedział: Dziecko, ty zawsze jesteś ze mną i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«Dziecko, ty zawsze jesteś ze mną i wszystko, co moje, należy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mu rzekł: Synu, ty zawsze jesteś ze mną i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ojciec: Synu, ty zawsze jesteś przy mnie, a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mu odpowiedział: Dziecko, ty zawsze jesteś ze mną i wszystko, co mam,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він сказав йому: Дитино, ти завжди зі мною, і все моє -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Potomku, ty zawsze wspólnie ze mną jesteś, i wszystkie rzeczy te moje własne twoje własne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Synu, ty zawsze jesteś ze mną i wszystko moje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"Synu, ty jesteś za mną zawsze - powiedział ojciec - i wszystko, co mam,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niego: ʼDziecko, ty zawsze byłeś ze mną i wszystko, co moje, jest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„Synku!”—rzekł ojciec. —„Ty zawsze jesteś ze mną i wszystko, co posiadam, należy już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2024-05-08T14:22:28Z</dcterms:modified>
</cp:coreProperties>
</file>