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 przyjęciu władzy powrócił i polecił wezwać do siebie sługi, którym powierzył pieniądze. Chciał się przekonać,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po objęciu królestwa, rozkazał przywołać do siebie te sługi, którym dał pieniądze, aby się dowiedzieć, co każdy zyskał, handlując.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gdy się wrócił wziąwszy królestwo, że rozkazał do siebie zawołać sług onych, którym był dał pieniądze, aby się dowiedział, co który handlując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się wrócił, dostawszy królestwa. I rozkazał wezwać sług, którym dał pieniądze, aby wiedział, co by każdy z nich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otrzymaniu godności królewskiej wrócił, kazał przywołać do siebie te sługi, którym dał pieniądze, aby się dowiedzieć, co każdy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on, objąwszy królowanie powrócił, kazał przywołać do siebie te sługi, którym dał pieniądze, aby się dowiedzieć, ile kto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 otrzymaniu królestwa powrócił, rozkazał przywołać swoje sługi, którym powierzył pieniądze, żeby się dowiedzieć, jak każdy z nich nimi obracał.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otrzymał władzę królewską i wrócił, rozkazał przywołać do siebie sługi, którym dał pieniądze, aby się dowiedzieć, co zyskali.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po otrzymaniu królewskiej władzy powrócił, kazał wezwać do siebie te sługi, którym dał pieniądze, aby się dowiedzieć,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objęciu tronu królewskiego powrócił i kazał wezwać tych spośród swej służby, którym dał pieniądze, by się dowiedzieć, jakie uzyskali dochody.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uzyskawszy tron królewski, powrócił i kazał wezwać do siebie sługi, którym powierzył pieniądze, aby się dowiedzieć, co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сталося, що коли він, одержавши царства, повернувся, то звелів покликати до себе тих рабів, яким дав срібло, аби довідатися, що вони вторгували.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możliwym powracając ponownie przyjść uczyniło go wziąwszego tę królewską władzę, i rzekł mającymi zostać przygłoszonymi jemu uczynić niewolników tych właśnie, którym przedtem dał pieniężne srebro, aby rozeznałby co na wskroś przebyli systemem pragmatyki.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także, że gdy on wrócił po wzięciu panowania, kazał zawołać do siebie owe sługi, którym dał pieniądze, by się dowiedzieć, co który uzyskał w 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gdy uczyniono go królem, powrócił i posłał po te sługi, którym dał pieniądze, aby się dowiedzieć, co każdy z nich zarobił na swoich 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on w końcu wrócił po zapewnieniu sobie władzy królewskiej, kazał zawołać do siebie tych niewolników, którym dał srebrne pieniądze, żeby sprawdzić, co zyskali, robiąc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gdy człowiek ten wrócił już jako gubernator, polecił wezwać tych, którym powierzył pieniądze, aby ocenić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2024-05-03T22:25:05Z</dcterms:modified>
</cp:coreProperties>
</file>