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Dziś zbawienie* stało się udziałem tego domu, ponieważ i on jest synem Abrahama.**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wybawienie domowi temu stało się, według tego że i on synem Abrahama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jako,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Dziś zbawienie stało się udziałem tego domu, ponieważ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niego: Dziś zbawienie przyszło do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się stało zbawienie domowi temu, dlatego że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 do niego: Iż się dzisia zbawienie zstało temu domowi, dlatego że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Dziś zbawienie stało się udziałem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zbawienie stało się udziałem domu tego, ponieważ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Dzisiaj zbawienie przyszło do tego domu, bo przecież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„Dziś zbawienie stało się udziałem tego domu, gdyż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„Dzisiaj zbawienie stało się udziałem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dzisia zbawienie domowi temu sstało, przetoż i on Synem Abrahamowym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- Zbawienie weszło dzisiaj do tego domu, bo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спасіння завітало до цієї оселі, бо й він син Авраамів;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niego Iesus że: Dzisiaj środek ocalenia domowi temu właśnie stał się, że z góry na dół i on jakiś syn Abraama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Dzisiaj dokonało się zbawienie tej rodzinie; ponieważ on także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"Dziś zbawienie przyszło do tego domu, ponieważ człowiek ten też jest synem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”Dzisiaj wybawienie przyszło do tego domu, gdyż i on jest synem Abrahama.ʼ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—Dziś zbawienie zawitało do tego domu—powiedział Jezus—bo i ten człowiek jest potomkiem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3:8&lt;/x&gt;; &lt;x&gt;490 13:16&lt;/x&gt;; &lt;x&gt;490 16:24&lt;/x&gt;; &lt;x&gt;550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2024-05-03T16:20:45Z</dcterms:modified>
</cp:coreProperties>
</file>