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(który upadł) na ów kamień, roztrzaskany zostanie; na którego zaś upadłby, na proch skruszy*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którego- zaś kolwiek upadłby roztłucze na proch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9:32-33&lt;/x&gt;;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„jak kupę plew rozrzuci".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2024-04-29T10:43:35Z</dcterms:modified>
</cp:coreProperties>
</file>