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równi aniołom, nie będą już umierali, a jako zmartwychwstali będą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więcej umrzeć, bo są równi aniołom i będąc dziećmi zmartwychwstania,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umierać więcej nie będą mogli; bo będą równi Aniołom, będąc synami Bożymi, gdyż są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umrzeć bowiem więcej nie będą mogli, bo są równi anjołom i są synami Bożymi, będąc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umrzeć nie mogą, gdyż są równi aniołom i są dziećmi Bożymi, będąc uczestnikami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już nie mogą umrzeć, są bowiem równi aniołom, a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umierać, bo są równi aniołom, a jako uczestnicy zmartwychwstania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mogą umrzeć, są bowiem równi aniołom i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przecież już umrzeć nie mogą, lecz są równi aniołom. Jeśli są synami zmartwychwstania,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tacy nie podlegają śmierci, bo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umrzeć nie mogą, są bowiem równi aniołom i zmartwychwstają, i 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більше вмерти не можуть, оскільки є рівні ангелам, є Божими синами, бувши синами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odumrzeć jeszcze więcej nie mogą, równi aniołom bowiem są i jacyś synowie są jakiegoś boga, tego wstania w górę synowie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także umrzeć, gdyż podobni są do aniołów, oraz są dziećmi Boga, którzy są dziećmi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 umierają. Jako dzieci Zmartwychwstania, są jak aniołowie. W istocie,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też nie mogą już umrzeć, są bowiem jak aniołowie i są dziećmi Bożymi, będąc dziećmi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będą podobni do aniołów: nie umrą po raz drugi i będą synami Boga, zmartwychwstałymi do nowego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2024-04-29T09:35:44Z</dcterms:modified>
</cp:coreProperties>
</file>